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9643" w14:textId="48504B46" w:rsidR="00F26DE8" w:rsidRPr="007C4FF5" w:rsidRDefault="000260AF">
      <w:pPr>
        <w:pStyle w:val="Zkladntext"/>
        <w:spacing w:before="55"/>
        <w:ind w:left="80"/>
      </w:pPr>
      <w:r w:rsidRPr="007C4FF5">
        <w:rPr>
          <w:b/>
          <w:bCs/>
          <w:position w:val="8"/>
          <w:sz w:val="48"/>
          <w:szCs w:val="48"/>
        </w:rPr>
        <w:t>Declaration of Absolute Freedom</w:t>
      </w:r>
    </w:p>
    <w:p w14:paraId="1EDA5332" w14:textId="2692D7B9" w:rsidR="00F26DE8" w:rsidRPr="007C4FF5" w:rsidRDefault="000260AF">
      <w:pPr>
        <w:pStyle w:val="Zkladntext"/>
        <w:spacing w:before="55"/>
        <w:ind w:left="80"/>
        <w:rPr>
          <w:sz w:val="36"/>
          <w:szCs w:val="36"/>
        </w:rPr>
      </w:pPr>
      <w:r w:rsidRPr="007C4FF5">
        <w:rPr>
          <w:b/>
          <w:bCs/>
          <w:sz w:val="36"/>
          <w:szCs w:val="36"/>
        </w:rPr>
        <w:t>ONE PEOPLE</w:t>
      </w:r>
    </w:p>
    <w:p w14:paraId="4916DEDC" w14:textId="235174E7" w:rsidR="00F26DE8" w:rsidRPr="007C4FF5" w:rsidRDefault="000260AF" w:rsidP="004A58F6">
      <w:pPr>
        <w:pStyle w:val="Zkladntext"/>
        <w:spacing w:after="160"/>
        <w:ind w:right="5"/>
      </w:pPr>
      <w:r w:rsidRPr="007C4FF5">
        <w:t>I gladly, deliberately, willingly and voluntarily declare</w:t>
      </w:r>
      <w:r w:rsidR="004A58F6" w:rsidRPr="007C4FF5">
        <w:br/>
      </w:r>
      <w:r w:rsidRPr="007C4FF5">
        <w:t>for the Absolute Record the following:</w:t>
      </w:r>
    </w:p>
    <w:p w14:paraId="7CFFF165" w14:textId="4EC11627" w:rsidR="004A58F6" w:rsidRPr="007C4FF5" w:rsidRDefault="000260AF" w:rsidP="004A58F6">
      <w:pPr>
        <w:pStyle w:val="Zkladntext"/>
        <w:spacing w:after="160"/>
        <w:ind w:right="5"/>
      </w:pPr>
      <w:r w:rsidRPr="007C4FF5">
        <w:t>The Creator is ALL THAT EXIST, an eternal and</w:t>
      </w:r>
      <w:r w:rsidR="004A58F6" w:rsidRPr="007C4FF5">
        <w:br/>
      </w:r>
      <w:r w:rsidRPr="007C4FF5">
        <w:t>ABSOLUTE essence</w:t>
      </w:r>
      <w:r w:rsidRPr="007C4FF5">
        <w:rPr>
          <w:vertAlign w:val="superscript"/>
        </w:rPr>
        <w:t>1</w:t>
      </w:r>
      <w:r w:rsidRPr="007C4FF5">
        <w:t>, EARTH, GAIA,</w:t>
      </w:r>
      <w:r w:rsidRPr="007C4FF5">
        <w:br/>
        <w:t>embodiment of eternal essence without any limitation,</w:t>
      </w:r>
    </w:p>
    <w:p w14:paraId="27025C4E" w14:textId="2F64AA59" w:rsidR="00F26DE8" w:rsidRPr="007C4FF5" w:rsidRDefault="000260AF" w:rsidP="004A58F6">
      <w:pPr>
        <w:pStyle w:val="Zkladntext"/>
        <w:spacing w:after="160"/>
        <w:ind w:right="-420"/>
      </w:pPr>
      <w:r w:rsidRPr="007C4FF5">
        <w:t>ALL MEMBERS OF THE EARTH’S PEOPLE are an embodied eternal essence without any limitation.</w:t>
      </w:r>
      <w:r w:rsidR="004A58F6" w:rsidRPr="007C4FF5">
        <w:br/>
      </w:r>
      <w:r w:rsidRPr="007C4FF5">
        <w:t>We are ONE PEOPLE</w:t>
      </w:r>
      <w:r w:rsidRPr="007C4FF5">
        <w:rPr>
          <w:vertAlign w:val="superscript"/>
        </w:rPr>
        <w:t>2</w:t>
      </w:r>
      <w:r w:rsidRPr="007C4FF5">
        <w:t>, guardians and CUSTODIANS</w:t>
      </w:r>
      <w:r w:rsidRPr="007C4FF5">
        <w:rPr>
          <w:vertAlign w:val="superscript"/>
        </w:rPr>
        <w:t>3</w:t>
      </w:r>
      <w:r w:rsidRPr="007C4FF5">
        <w:t xml:space="preserve"> of our home, EARTH.</w:t>
      </w:r>
    </w:p>
    <w:p w14:paraId="209BDFD9" w14:textId="43E7D420" w:rsidR="00F26DE8" w:rsidRPr="007C4FF5" w:rsidRDefault="004221C8">
      <w:pPr>
        <w:pStyle w:val="Zkladntext"/>
        <w:spacing w:line="256" w:lineRule="exact"/>
        <w:ind w:left="89"/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59264" behindDoc="1" locked="0" layoutInCell="1" allowOverlap="1" wp14:anchorId="690B2941" wp14:editId="2AA6B19F">
            <wp:simplePos x="0" y="0"/>
            <wp:positionH relativeFrom="column">
              <wp:posOffset>467995</wp:posOffset>
            </wp:positionH>
            <wp:positionV relativeFrom="paragraph">
              <wp:posOffset>81118</wp:posOffset>
            </wp:positionV>
            <wp:extent cx="5333365" cy="5334000"/>
            <wp:effectExtent l="0" t="0" r="63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6E75490" w14:textId="77777777" w:rsidR="00F26DE8" w:rsidRPr="007C4FF5" w:rsidRDefault="00F26DE8">
      <w:pPr>
        <w:pStyle w:val="Zkladntext"/>
        <w:spacing w:before="7"/>
        <w:jc w:val="left"/>
        <w:rPr>
          <w:sz w:val="24"/>
          <w:szCs w:val="24"/>
        </w:rPr>
      </w:pPr>
    </w:p>
    <w:p w14:paraId="43A3CBCA" w14:textId="77777777" w:rsidR="00F26DE8" w:rsidRPr="007C4FF5" w:rsidRDefault="000260AF">
      <w:pPr>
        <w:pStyle w:val="Zkladntext"/>
        <w:tabs>
          <w:tab w:val="left" w:pos="4273"/>
          <w:tab w:val="left" w:pos="7451"/>
        </w:tabs>
        <w:ind w:left="87"/>
      </w:pPr>
      <w:r w:rsidRPr="007C4FF5">
        <w:t xml:space="preserve">I, </w:t>
      </w:r>
      <w:r w:rsidRPr="007C4FF5">
        <w:rPr>
          <w:rFonts w:ascii="Times New Roman" w:hAnsi="Times New Roman" w:cs="Times New Roman"/>
          <w:u w:val="single"/>
        </w:rPr>
        <w:t xml:space="preserve"> </w:t>
      </w:r>
      <w:r w:rsidRPr="007C4FF5">
        <w:rPr>
          <w:rFonts w:ascii="Times New Roman" w:hAnsi="Times New Roman" w:cs="Times New Roman"/>
          <w:u w:val="single"/>
        </w:rPr>
        <w:tab/>
      </w:r>
      <w:r w:rsidRPr="007C4FF5">
        <w:t xml:space="preserve">, resident of </w:t>
      </w:r>
      <w:r w:rsidRPr="007C4FF5">
        <w:rPr>
          <w:rFonts w:ascii="Times New Roman" w:hAnsi="Times New Roman" w:cs="Times New Roman"/>
          <w:u w:val="single"/>
        </w:rPr>
        <w:t xml:space="preserve"> </w:t>
      </w:r>
      <w:r w:rsidRPr="007C4FF5">
        <w:rPr>
          <w:rFonts w:ascii="Times New Roman" w:hAnsi="Times New Roman" w:cs="Times New Roman"/>
          <w:u w:val="single"/>
        </w:rPr>
        <w:tab/>
      </w:r>
      <w:r w:rsidRPr="007C4FF5">
        <w:t>, Earth</w:t>
      </w:r>
    </w:p>
    <w:p w14:paraId="7DCDD60D" w14:textId="77777777" w:rsidR="00F26DE8" w:rsidRPr="007C4FF5" w:rsidRDefault="000260AF">
      <w:pPr>
        <w:pStyle w:val="Nadpis1"/>
        <w:ind w:left="84"/>
      </w:pPr>
      <w:r w:rsidRPr="007C4FF5">
        <w:t>I AM an embodied eternal essence of ONE EARTH’S PEOPLE without any limitation.</w:t>
      </w:r>
    </w:p>
    <w:p w14:paraId="5C99B079" w14:textId="4245E331" w:rsidR="00F26DE8" w:rsidRPr="007C4FF5" w:rsidRDefault="000260AF" w:rsidP="004A58F6">
      <w:pPr>
        <w:pStyle w:val="Zkladntext"/>
        <w:tabs>
          <w:tab w:val="left" w:pos="2245"/>
        </w:tabs>
        <w:spacing w:before="112"/>
        <w:ind w:right="5"/>
      </w:pPr>
      <w:r w:rsidRPr="007C4FF5">
        <w:t>Of my own free will, with full and general and legal responsibility and purity, based on the Universal Value Exchange</w:t>
      </w:r>
      <w:hyperlink w:anchor="bookmark3">
        <w:r w:rsidRPr="007C4FF5">
          <w:rPr>
            <w:rStyle w:val="ListLabel3"/>
            <w:position w:val="8"/>
            <w:sz w:val="12"/>
            <w:szCs w:val="12"/>
          </w:rPr>
          <w:t>4</w:t>
        </w:r>
        <w:r w:rsidRPr="007C4FF5">
          <w:t xml:space="preserve"> </w:t>
        </w:r>
        <w:r w:rsidR="00F957C6" w:rsidRPr="007C4FF5">
          <w:rPr>
            <w:noProof/>
            <w:lang w:eastAsia="cs-CZ"/>
          </w:rPr>
          <w:drawing>
            <wp:inline distT="0" distB="0" distL="0" distR="0" wp14:anchorId="538ED585" wp14:editId="29A232AC">
              <wp:extent cx="140400" cy="140400"/>
              <wp:effectExtent l="0" t="0" r="0" b="0"/>
              <wp:docPr id="4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400" cy="14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957C6">
          <w:t xml:space="preserve"> to</w:t>
        </w:r>
      </w:hyperlink>
      <w:r w:rsidR="00F957C6">
        <w:rPr>
          <w:rStyle w:val="ListLabel3"/>
          <w:position w:val="8"/>
          <w:sz w:val="12"/>
          <w:szCs w:val="12"/>
        </w:rPr>
        <w:t xml:space="preserve"> </w:t>
      </w:r>
      <w:r w:rsidRPr="007C4FF5">
        <w:rPr>
          <w:rStyle w:val="ListLabel3"/>
        </w:rPr>
        <w:t xml:space="preserve">protect, secure and guarantee my values, I hereby declare and confirm </w:t>
      </w:r>
    </w:p>
    <w:p w14:paraId="0F1406A0" w14:textId="77777777" w:rsidR="00F26DE8" w:rsidRPr="007C4FF5" w:rsidRDefault="000260AF">
      <w:pPr>
        <w:pStyle w:val="Nadpis1"/>
      </w:pPr>
      <w:r w:rsidRPr="007C4FF5">
        <w:t>that I EXIST:</w:t>
      </w:r>
    </w:p>
    <w:p w14:paraId="0E4ED47C" w14:textId="540ABC50" w:rsidR="00F26DE8" w:rsidRPr="007C4FF5" w:rsidRDefault="000260AF">
      <w:pPr>
        <w:pStyle w:val="Zkladntext"/>
        <w:spacing w:before="107"/>
        <w:ind w:left="688" w:right="141" w:firstLine="216"/>
      </w:pPr>
      <w:r w:rsidRPr="007C4FF5">
        <w:rPr>
          <w:b/>
          <w:bCs/>
        </w:rPr>
        <w:t>IN FULL FREEDOM AND WITHOUT DEBTS</w:t>
      </w:r>
      <w:r w:rsidR="00521950" w:rsidRPr="007C4FF5">
        <w:rPr>
          <w:rStyle w:val="ListLabel3"/>
          <w:position w:val="8"/>
          <w:sz w:val="12"/>
          <w:szCs w:val="12"/>
        </w:rPr>
        <w:t>5</w:t>
      </w:r>
      <w:r w:rsidRPr="007C4FF5">
        <w:rPr>
          <w:b/>
          <w:bCs/>
        </w:rPr>
        <w:t>, AS THE OWNER OF MY BODY, MY VALUES AND MY WORK, AS THE GUARDIAN AND CUSTODIAN OF EARTH;</w:t>
      </w:r>
    </w:p>
    <w:p w14:paraId="013A60E8" w14:textId="77777777" w:rsidR="00F26DE8" w:rsidRPr="007C4FF5" w:rsidRDefault="000260AF">
      <w:pPr>
        <w:pStyle w:val="Zkladntext"/>
        <w:spacing w:before="107"/>
        <w:ind w:left="720" w:right="180"/>
      </w:pPr>
      <w:r w:rsidRPr="007C4FF5">
        <w:rPr>
          <w:b/>
          <w:bCs/>
        </w:rPr>
        <w:t>that I DO:</w:t>
      </w:r>
    </w:p>
    <w:p w14:paraId="37A45F2D" w14:textId="7278E38A" w:rsidR="00F26DE8" w:rsidRPr="007C4FF5" w:rsidRDefault="000260AF">
      <w:pPr>
        <w:pStyle w:val="Zkladntext"/>
        <w:spacing w:before="113"/>
        <w:ind w:left="88"/>
      </w:pPr>
      <w:r w:rsidRPr="007C4FF5">
        <w:t>respect the Creator‘s Universal Law according to which all acts are permitted without limitation, as long as they do not violate the free will of other embodied eternal essence.</w:t>
      </w:r>
    </w:p>
    <w:p w14:paraId="37E41259" w14:textId="1661377A" w:rsidR="00F26DE8" w:rsidRPr="007C4FF5" w:rsidRDefault="000260AF">
      <w:pPr>
        <w:pStyle w:val="Zkladntext"/>
        <w:spacing w:before="113"/>
        <w:ind w:left="88"/>
      </w:pPr>
      <w:r w:rsidRPr="007C4FF5">
        <w:t>I create, maintain, support and protect FULL and ETERNAL peace and unity of EARTH, the RIGHT OF FREE WILL and</w:t>
      </w:r>
      <w:r w:rsidR="00521950" w:rsidRPr="007C4FF5">
        <w:t xml:space="preserve"> equality and plenitude</w:t>
      </w:r>
      <w:r w:rsidRPr="007C4FF5">
        <w:t xml:space="preserve"> by means of the Universal Value Exchange</w:t>
      </w:r>
      <w:r w:rsidR="00F957C6">
        <w:t xml:space="preserve"> </w:t>
      </w:r>
      <w:r w:rsidR="00F957C6" w:rsidRPr="007C4FF5">
        <w:rPr>
          <w:noProof/>
          <w:lang w:eastAsia="cs-CZ"/>
        </w:rPr>
        <w:drawing>
          <wp:inline distT="0" distB="0" distL="0" distR="0" wp14:anchorId="60762DA4" wp14:editId="30C1D04F">
            <wp:extent cx="140400" cy="14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" cy="1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7C6">
        <w:t xml:space="preserve"> .</w:t>
      </w:r>
    </w:p>
    <w:p w14:paraId="43A0ACD5" w14:textId="3B9A828D" w:rsidR="00F26DE8" w:rsidRPr="007C4FF5" w:rsidRDefault="000260AF" w:rsidP="00521950">
      <w:pPr>
        <w:pStyle w:val="Zkladntext"/>
        <w:spacing w:before="113"/>
        <w:ind w:left="91" w:firstLine="629"/>
      </w:pPr>
      <w:r w:rsidRPr="007C4FF5">
        <w:t>In my free will I accept and will participate in all decisions which transparently and truthfully support the TREATY, FREE DECISIONS MADE BY THE EARTH’S ONE PEOPLE, both now as well as in the FUTURE,</w:t>
      </w:r>
    </w:p>
    <w:p w14:paraId="061352AE" w14:textId="77777777" w:rsidR="00F26DE8" w:rsidRPr="007C4FF5" w:rsidRDefault="000260AF">
      <w:pPr>
        <w:pStyle w:val="Nadpis1"/>
        <w:spacing w:before="113"/>
        <w:ind w:left="90"/>
      </w:pPr>
      <w:r w:rsidRPr="007C4FF5">
        <w:t>that I WILL:</w:t>
      </w:r>
    </w:p>
    <w:p w14:paraId="70F77A5D" w14:textId="5EC26F2C" w:rsidR="00F26DE8" w:rsidRPr="007C4FF5" w:rsidRDefault="000260AF">
      <w:pPr>
        <w:pStyle w:val="Zkladntext"/>
        <w:spacing w:before="113"/>
        <w:ind w:left="91"/>
      </w:pPr>
      <w:r w:rsidRPr="007C4FF5">
        <w:t>when serving the ONE PEOPLE, by my existence as an embodied eternal essence, without any limitation, always  serve  for the benefit of the ONE PEOPLE and EARTH,</w:t>
      </w:r>
      <w:r w:rsidR="006027E4" w:rsidRPr="007C4FF5">
        <w:br/>
      </w:r>
      <w:r w:rsidRPr="007C4FF5">
        <w:t>CREATING a new civilisation NOW and FOR EVER.</w:t>
      </w:r>
    </w:p>
    <w:p w14:paraId="611E40F0" w14:textId="77777777" w:rsidR="00F26DE8" w:rsidRPr="007C4FF5" w:rsidRDefault="00F26DE8">
      <w:pPr>
        <w:pStyle w:val="Zkladntext"/>
        <w:spacing w:before="113"/>
        <w:ind w:left="940"/>
        <w:rPr>
          <w:sz w:val="24"/>
          <w:szCs w:val="24"/>
        </w:rPr>
      </w:pPr>
    </w:p>
    <w:p w14:paraId="60AE1A77" w14:textId="77777777" w:rsidR="00F26DE8" w:rsidRPr="007C4FF5" w:rsidRDefault="00F26DE8">
      <w:pPr>
        <w:pStyle w:val="Zkladntext"/>
        <w:spacing w:before="5"/>
        <w:jc w:val="left"/>
        <w:rPr>
          <w:sz w:val="32"/>
          <w:szCs w:val="32"/>
        </w:rPr>
      </w:pPr>
    </w:p>
    <w:p w14:paraId="123A3AEC" w14:textId="77777777" w:rsidR="00F26DE8" w:rsidRPr="007C4FF5" w:rsidRDefault="000260AF" w:rsidP="000260AF">
      <w:pPr>
        <w:pStyle w:val="Zkladntext"/>
        <w:tabs>
          <w:tab w:val="left" w:leader="dot" w:pos="1701"/>
          <w:tab w:val="left" w:pos="2268"/>
          <w:tab w:val="left" w:pos="4369"/>
          <w:tab w:val="left" w:pos="8826"/>
        </w:tabs>
        <w:ind w:firstLine="2268"/>
        <w:jc w:val="left"/>
      </w:pPr>
      <w:r w:rsidRPr="007C4FF5">
        <w:t>Signature:</w:t>
      </w:r>
      <w:r w:rsidRPr="007C4FF5">
        <w:tab/>
      </w:r>
      <w:r w:rsidRPr="007C4FF5">
        <w:rPr>
          <w:rFonts w:ascii="Times New Roman" w:hAnsi="Times New Roman" w:cs="Times New Roman"/>
          <w:u w:val="single"/>
        </w:rPr>
        <w:t xml:space="preserve"> </w:t>
      </w:r>
      <w:r w:rsidRPr="007C4FF5">
        <w:rPr>
          <w:rFonts w:ascii="Times New Roman" w:hAnsi="Times New Roman" w:cs="Times New Roman"/>
          <w:u w:val="single"/>
        </w:rPr>
        <w:tab/>
      </w:r>
    </w:p>
    <w:p w14:paraId="5EF33498" w14:textId="77777777" w:rsidR="00F26DE8" w:rsidRPr="007C4FF5" w:rsidRDefault="000260AF" w:rsidP="000260AF">
      <w:pPr>
        <w:pStyle w:val="Zkladntext"/>
        <w:tabs>
          <w:tab w:val="left" w:pos="1843"/>
        </w:tabs>
        <w:spacing w:before="6"/>
        <w:jc w:val="left"/>
        <w:rPr>
          <w:rFonts w:ascii="Times New Roman" w:hAnsi="Times New Roman" w:cs="Times New Roman"/>
          <w:sz w:val="16"/>
          <w:szCs w:val="16"/>
          <w:u w:val="single"/>
        </w:rPr>
      </w:pPr>
      <w:r w:rsidRPr="007C4FF5"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33358249" w14:textId="19145384" w:rsidR="00F26DE8" w:rsidRPr="007C4FF5" w:rsidRDefault="000260AF" w:rsidP="000260AF">
      <w:pPr>
        <w:pStyle w:val="Zkladntext"/>
        <w:tabs>
          <w:tab w:val="left" w:pos="2243"/>
          <w:tab w:val="left" w:pos="4369"/>
          <w:tab w:val="left" w:pos="8826"/>
        </w:tabs>
        <w:ind w:left="420"/>
        <w:jc w:val="left"/>
      </w:pPr>
      <w:r w:rsidRPr="007C4FF5">
        <w:t>Fingerprint</w:t>
      </w:r>
      <w:r w:rsidRPr="007C4FF5">
        <w:tab/>
      </w:r>
      <w:r w:rsidR="006027E4" w:rsidRPr="007C4FF5">
        <w:t>D</w:t>
      </w:r>
      <w:r w:rsidRPr="007C4FF5">
        <w:t>ate:</w:t>
      </w:r>
      <w:r w:rsidRPr="007C4FF5">
        <w:tab/>
      </w:r>
      <w:r w:rsidRPr="007C4FF5">
        <w:rPr>
          <w:rFonts w:ascii="Times New Roman" w:hAnsi="Times New Roman" w:cs="Times New Roman"/>
          <w:u w:val="single"/>
        </w:rPr>
        <w:t xml:space="preserve"> </w:t>
      </w:r>
      <w:r w:rsidRPr="007C4FF5">
        <w:rPr>
          <w:rFonts w:ascii="Times New Roman" w:hAnsi="Times New Roman" w:cs="Times New Roman"/>
          <w:u w:val="single"/>
        </w:rPr>
        <w:tab/>
      </w:r>
    </w:p>
    <w:p w14:paraId="26D406E8" w14:textId="77777777" w:rsidR="00F26DE8" w:rsidRPr="007C4FF5" w:rsidRDefault="00F26DE8">
      <w:pPr>
        <w:pStyle w:val="Zkladntext"/>
        <w:spacing w:before="4"/>
        <w:jc w:val="left"/>
        <w:rPr>
          <w:rFonts w:ascii="Times New Roman" w:hAnsi="Times New Roman" w:cs="Times New Roman"/>
          <w:sz w:val="16"/>
          <w:szCs w:val="16"/>
        </w:rPr>
      </w:pPr>
    </w:p>
    <w:p w14:paraId="2F19CAB3" w14:textId="665302FB" w:rsidR="00F26DE8" w:rsidRPr="007C4FF5" w:rsidRDefault="000260AF">
      <w:pPr>
        <w:pStyle w:val="Zkladntext"/>
        <w:spacing w:before="94"/>
        <w:ind w:left="32"/>
      </w:pPr>
      <w:r w:rsidRPr="007C4FF5">
        <w:rPr>
          <w:sz w:val="18"/>
          <w:szCs w:val="18"/>
        </w:rPr>
        <w:t>This has been prepaid, preauthorised and preapproved.</w:t>
      </w:r>
    </w:p>
    <w:p w14:paraId="0B81F565" w14:textId="77777777" w:rsidR="00F26DE8" w:rsidRPr="007C4FF5" w:rsidRDefault="000260AF">
      <w:pPr>
        <w:pStyle w:val="Zkladntext"/>
        <w:spacing w:before="94"/>
        <w:ind w:left="32"/>
      </w:pPr>
      <w:r w:rsidRPr="007C4FF5">
        <w:rPr>
          <w:sz w:val="18"/>
          <w:szCs w:val="18"/>
        </w:rPr>
        <w:t>THE SIGNATORY’S RESPONSIBLE AND TRANSPARENT DECLARATION</w:t>
      </w:r>
    </w:p>
    <w:p w14:paraId="13AFD84B" w14:textId="77777777" w:rsidR="00F26DE8" w:rsidRPr="007C4FF5" w:rsidRDefault="000260AF">
      <w:pPr>
        <w:pStyle w:val="Zkladntext"/>
        <w:spacing w:before="2"/>
        <w:jc w:val="left"/>
        <w:rPr>
          <w:sz w:val="16"/>
          <w:szCs w:val="16"/>
        </w:rPr>
      </w:pPr>
      <w:r w:rsidRPr="007C4FF5">
        <w:rPr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15B9E3F" wp14:editId="12D2C004">
                <wp:simplePos x="0" y="0"/>
                <wp:positionH relativeFrom="page">
                  <wp:posOffset>720090</wp:posOffset>
                </wp:positionH>
                <wp:positionV relativeFrom="paragraph">
                  <wp:posOffset>146050</wp:posOffset>
                </wp:positionV>
                <wp:extent cx="1532255" cy="14605"/>
                <wp:effectExtent l="0" t="0" r="0" b="0"/>
                <wp:wrapTopAndBottom/>
                <wp:docPr id="3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800" cy="1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0" h="20">
                              <a:moveTo>
                                <a:pt x="0" y="0"/>
                              </a:moveTo>
                              <a:lnTo>
                                <a:pt x="240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C097C5A" w14:textId="012B45F5" w:rsidR="00F26DE8" w:rsidRPr="007C4FF5" w:rsidRDefault="000260AF">
      <w:pPr>
        <w:pStyle w:val="Odstavecseseznamem"/>
        <w:numPr>
          <w:ilvl w:val="0"/>
          <w:numId w:val="1"/>
        </w:numPr>
        <w:tabs>
          <w:tab w:val="left" w:pos="826"/>
        </w:tabs>
        <w:spacing w:before="27"/>
        <w:ind w:right="99"/>
        <w:jc w:val="both"/>
      </w:pPr>
      <w:r w:rsidRPr="007C4FF5">
        <w:rPr>
          <w:sz w:val="16"/>
          <w:szCs w:val="16"/>
        </w:rPr>
        <w:t xml:space="preserve">The term Creator is defined as an eternal essence, by </w:t>
      </w:r>
      <w:r w:rsidR="006027E4" w:rsidRPr="007C4FF5">
        <w:rPr>
          <w:sz w:val="16"/>
          <w:szCs w:val="16"/>
        </w:rPr>
        <w:t>not detailed</w:t>
      </w:r>
      <w:r w:rsidRPr="007C4FF5">
        <w:rPr>
          <w:sz w:val="16"/>
          <w:szCs w:val="16"/>
        </w:rPr>
        <w:t xml:space="preserve"> but full-fledged citation of the relevant part of document UCC No.</w:t>
      </w:r>
      <w:r w:rsidR="006027E4" w:rsidRPr="007C4FF5">
        <w:rPr>
          <w:sz w:val="16"/>
          <w:szCs w:val="16"/>
        </w:rPr>
        <w:t> </w:t>
      </w:r>
      <w:r w:rsidRPr="007C4FF5">
        <w:rPr>
          <w:sz w:val="16"/>
          <w:szCs w:val="16"/>
        </w:rPr>
        <w:t>2013032035.</w:t>
      </w:r>
    </w:p>
    <w:p w14:paraId="269FBA7C" w14:textId="44F8358D" w:rsidR="00F26DE8" w:rsidRPr="007C4FF5" w:rsidRDefault="000260AF" w:rsidP="006027E4">
      <w:pPr>
        <w:pStyle w:val="Odstavecseseznamem"/>
        <w:numPr>
          <w:ilvl w:val="0"/>
          <w:numId w:val="1"/>
        </w:numPr>
        <w:tabs>
          <w:tab w:val="left" w:pos="836"/>
        </w:tabs>
        <w:spacing w:before="114"/>
        <w:ind w:left="836" w:right="212"/>
        <w:jc w:val="both"/>
      </w:pPr>
      <w:r w:rsidRPr="007C4FF5">
        <w:rPr>
          <w:sz w:val="16"/>
          <w:szCs w:val="16"/>
        </w:rPr>
        <w:t xml:space="preserve">The term ONE PEOPLE is defined by </w:t>
      </w:r>
      <w:r w:rsidR="006027E4" w:rsidRPr="007C4FF5">
        <w:rPr>
          <w:sz w:val="16"/>
          <w:szCs w:val="16"/>
        </w:rPr>
        <w:t xml:space="preserve">not </w:t>
      </w:r>
      <w:r w:rsidRPr="007C4FF5">
        <w:rPr>
          <w:sz w:val="16"/>
          <w:szCs w:val="16"/>
        </w:rPr>
        <w:t>detailed, but fully-fledged citation of the relevant part of document UCC No</w:t>
      </w:r>
      <w:r w:rsidR="006027E4" w:rsidRPr="007C4FF5">
        <w:rPr>
          <w:sz w:val="16"/>
          <w:szCs w:val="16"/>
        </w:rPr>
        <w:t> </w:t>
      </w:r>
      <w:r w:rsidRPr="007C4FF5">
        <w:rPr>
          <w:sz w:val="16"/>
          <w:szCs w:val="16"/>
        </w:rPr>
        <w:t>2012079290.</w:t>
      </w:r>
    </w:p>
    <w:p w14:paraId="58C1E469" w14:textId="03DCB429" w:rsidR="00F26DE8" w:rsidRPr="007C4FF5" w:rsidRDefault="000260AF">
      <w:pPr>
        <w:pStyle w:val="Odstavecseseznamem"/>
        <w:numPr>
          <w:ilvl w:val="0"/>
          <w:numId w:val="1"/>
        </w:numPr>
        <w:tabs>
          <w:tab w:val="left" w:pos="836"/>
        </w:tabs>
        <w:jc w:val="both"/>
      </w:pPr>
      <w:r w:rsidRPr="007C4FF5">
        <w:rPr>
          <w:sz w:val="16"/>
          <w:szCs w:val="16"/>
        </w:rPr>
        <w:t xml:space="preserve">The term EARTH is defined by </w:t>
      </w:r>
      <w:r w:rsidR="006027E4" w:rsidRPr="007C4FF5">
        <w:rPr>
          <w:sz w:val="16"/>
          <w:szCs w:val="16"/>
        </w:rPr>
        <w:t xml:space="preserve">not </w:t>
      </w:r>
      <w:r w:rsidRPr="007C4FF5">
        <w:rPr>
          <w:sz w:val="16"/>
          <w:szCs w:val="16"/>
        </w:rPr>
        <w:t>detailed, but fully-fledged citation of the relevant part of document UCC No. 2012096047.</w:t>
      </w:r>
    </w:p>
    <w:p w14:paraId="21648748" w14:textId="74277269" w:rsidR="00F26DE8" w:rsidRPr="007C4FF5" w:rsidRDefault="000260AF">
      <w:pPr>
        <w:pStyle w:val="Odstavecseseznamem"/>
        <w:numPr>
          <w:ilvl w:val="0"/>
          <w:numId w:val="1"/>
        </w:numPr>
        <w:tabs>
          <w:tab w:val="left" w:pos="836"/>
        </w:tabs>
        <w:spacing w:before="114"/>
        <w:jc w:val="both"/>
      </w:pPr>
      <w:r w:rsidRPr="007C4FF5">
        <w:rPr>
          <w:sz w:val="16"/>
          <w:szCs w:val="16"/>
        </w:rPr>
        <w:t>The term Universal Value Exchange is not defined by detailed, but fully-fledged citation of the description made by Heather Ann Tucci Jarraf.</w:t>
      </w:r>
    </w:p>
    <w:p w14:paraId="28A6A7A7" w14:textId="197F7AA3" w:rsidR="00F26DE8" w:rsidRPr="007C4FF5" w:rsidRDefault="000260AF">
      <w:pPr>
        <w:pStyle w:val="Odstavecseseznamem"/>
        <w:numPr>
          <w:ilvl w:val="0"/>
          <w:numId w:val="1"/>
        </w:numPr>
        <w:tabs>
          <w:tab w:val="left" w:pos="836"/>
        </w:tabs>
        <w:jc w:val="both"/>
      </w:pPr>
      <w:r w:rsidRPr="007C4FF5">
        <w:rPr>
          <w:sz w:val="16"/>
          <w:szCs w:val="16"/>
        </w:rPr>
        <w:t xml:space="preserve">The term Eternal Essence, free and without debts, is defined by </w:t>
      </w:r>
      <w:r w:rsidR="006027E4" w:rsidRPr="007C4FF5">
        <w:rPr>
          <w:sz w:val="16"/>
          <w:szCs w:val="16"/>
        </w:rPr>
        <w:t xml:space="preserve">not </w:t>
      </w:r>
      <w:r w:rsidRPr="007C4FF5">
        <w:rPr>
          <w:sz w:val="16"/>
          <w:szCs w:val="16"/>
        </w:rPr>
        <w:t>detailed, but fully-fledged citation of the relevant part of document UCC No. 2013032035.</w:t>
      </w:r>
    </w:p>
    <w:sectPr w:rsidR="00F26DE8" w:rsidRPr="007C4FF5">
      <w:pgSz w:w="11906" w:h="16838"/>
      <w:pgMar w:top="1080" w:right="1100" w:bottom="280" w:left="102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F6D"/>
    <w:multiLevelType w:val="multilevel"/>
    <w:tmpl w:val="4A725B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015D2F"/>
    <w:multiLevelType w:val="multilevel"/>
    <w:tmpl w:val="36441D8E"/>
    <w:lvl w:ilvl="0">
      <w:start w:val="1"/>
      <w:numFmt w:val="decimal"/>
      <w:lvlText w:val="%1"/>
      <w:lvlJc w:val="left"/>
      <w:pPr>
        <w:ind w:left="826" w:hanging="360"/>
      </w:pPr>
      <w:rPr>
        <w:rFonts w:cs="Arial"/>
        <w:b w:val="0"/>
        <w:bCs w:val="0"/>
        <w:spacing w:val="-18"/>
        <w:w w:val="100"/>
        <w:sz w:val="16"/>
        <w:szCs w:val="16"/>
      </w:rPr>
    </w:lvl>
    <w:lvl w:ilvl="1">
      <w:start w:val="1"/>
      <w:numFmt w:val="bullet"/>
      <w:lvlText w:val=""/>
      <w:lvlJc w:val="left"/>
      <w:pPr>
        <w:ind w:left="171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1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0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0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0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9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9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88" w:hanging="360"/>
      </w:pPr>
      <w:rPr>
        <w:rFonts w:ascii="Symbol" w:hAnsi="Symbol" w:cs="Symbol" w:hint="default"/>
      </w:rPr>
    </w:lvl>
  </w:abstractNum>
  <w:num w:numId="1" w16cid:durableId="86509811">
    <w:abstractNumId w:val="1"/>
  </w:num>
  <w:num w:numId="2" w16cid:durableId="127062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defaultTabStop w:val="720"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E8"/>
    <w:rsid w:val="000260AF"/>
    <w:rsid w:val="004221C8"/>
    <w:rsid w:val="004A58F6"/>
    <w:rsid w:val="00521950"/>
    <w:rsid w:val="006027E4"/>
    <w:rsid w:val="007C4FF5"/>
    <w:rsid w:val="00F26DE8"/>
    <w:rsid w:val="00F9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029D"/>
  <w15:docId w15:val="{FD0B5ADC-D15F-4B43-BAB7-53FED07B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</w:pPr>
    <w:rPr>
      <w:rFonts w:ascii="Arial" w:hAnsi="Arial" w:cs="Arial"/>
      <w:color w:val="00000A"/>
      <w:sz w:val="24"/>
      <w:szCs w:val="24"/>
    </w:rPr>
  </w:style>
  <w:style w:type="paragraph" w:styleId="Nadpis1">
    <w:name w:val="heading 1"/>
    <w:basedOn w:val="Normln"/>
    <w:link w:val="Nadpis1Char"/>
    <w:uiPriority w:val="1"/>
    <w:qFormat/>
    <w:pPr>
      <w:spacing w:before="112"/>
      <w:ind w:left="88"/>
      <w:jc w:val="center"/>
      <w:outlineLvl w:val="0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ListLabel1">
    <w:name w:val="ListLabel 1"/>
    <w:qFormat/>
    <w:rPr>
      <w:rFonts w:cs="Arial"/>
      <w:b w:val="0"/>
      <w:bCs w:val="0"/>
      <w:spacing w:val="-18"/>
      <w:w w:val="100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qFormat/>
    <w:rPr>
      <w:sz w:val="12"/>
      <w:szCs w:val="12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cs="Arial"/>
      <w:b w:val="0"/>
      <w:bCs w:val="0"/>
      <w:spacing w:val="-18"/>
      <w:w w:val="100"/>
      <w:sz w:val="16"/>
      <w:szCs w:val="1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sz w:val="12"/>
      <w:szCs w:val="12"/>
      <w:lang w:val="en-GB"/>
    </w:rPr>
  </w:style>
  <w:style w:type="character" w:customStyle="1" w:styleId="ListLabel14">
    <w:name w:val="ListLabel 14"/>
    <w:qFormat/>
    <w:rPr>
      <w:lang w:val="en-GB"/>
    </w:rPr>
  </w:style>
  <w:style w:type="character" w:customStyle="1" w:styleId="ListLabel15">
    <w:name w:val="ListLabel 15"/>
    <w:qFormat/>
    <w:rPr>
      <w:rFonts w:cs="Arial"/>
      <w:b w:val="0"/>
      <w:bCs w:val="0"/>
      <w:spacing w:val="-18"/>
      <w:w w:val="100"/>
      <w:sz w:val="16"/>
      <w:szCs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position w:val="8"/>
      <w:sz w:val="12"/>
      <w:szCs w:val="12"/>
      <w:lang w:val="en-GB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pPr>
      <w:jc w:val="center"/>
    </w:pPr>
    <w:rPr>
      <w:sz w:val="22"/>
      <w:szCs w:val="22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1"/>
    <w:qFormat/>
    <w:pPr>
      <w:spacing w:before="112"/>
      <w:ind w:left="836" w:hanging="360"/>
    </w:p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Andrássy</dc:creator>
  <dc:description/>
  <cp:lastModifiedBy>Roman Havránek</cp:lastModifiedBy>
  <cp:revision>13</cp:revision>
  <dcterms:created xsi:type="dcterms:W3CDTF">2022-03-01T07:51:00Z</dcterms:created>
  <dcterms:modified xsi:type="dcterms:W3CDTF">2022-05-16T14:17:00Z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Writer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