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3359" w14:textId="40F623C6" w:rsidR="008A5FEB" w:rsidRPr="004B5159" w:rsidRDefault="009A1F01">
      <w:pPr>
        <w:rPr>
          <w:b/>
          <w:bCs/>
          <w:sz w:val="26"/>
          <w:szCs w:val="26"/>
        </w:rPr>
      </w:pPr>
      <w:r w:rsidRPr="004B5159">
        <w:rPr>
          <w:b/>
          <w:bCs/>
          <w:sz w:val="26"/>
          <w:szCs w:val="26"/>
        </w:rPr>
        <w:t>Postup pri návšteve úradníkov v</w:t>
      </w:r>
      <w:r w:rsidR="004B5159" w:rsidRPr="004B5159">
        <w:rPr>
          <w:b/>
          <w:bCs/>
          <w:sz w:val="26"/>
          <w:szCs w:val="26"/>
        </w:rPr>
        <w:t> </w:t>
      </w:r>
      <w:proofErr w:type="spellStart"/>
      <w:r w:rsidR="004B5159" w:rsidRPr="004B5159">
        <w:rPr>
          <w:b/>
          <w:bCs/>
          <w:sz w:val="26"/>
          <w:szCs w:val="26"/>
        </w:rPr>
        <w:t>doprovode</w:t>
      </w:r>
      <w:proofErr w:type="spellEnd"/>
      <w:r w:rsidR="004B5159" w:rsidRPr="004B5159">
        <w:rPr>
          <w:b/>
          <w:bCs/>
          <w:sz w:val="26"/>
          <w:szCs w:val="26"/>
        </w:rPr>
        <w:t xml:space="preserve"> polície.</w:t>
      </w:r>
    </w:p>
    <w:p w14:paraId="3DC747A2" w14:textId="017B1643" w:rsidR="004B5159" w:rsidRDefault="004B5159" w:rsidP="004B5159">
      <w:pPr>
        <w:pStyle w:val="Odsekzoznamu"/>
        <w:numPr>
          <w:ilvl w:val="0"/>
          <w:numId w:val="1"/>
        </w:numPr>
      </w:pPr>
      <w:r>
        <w:t>Vyzvite ho po Vašej požiadavke : Povedzte mi, aký je právny základ Vášho nároku !</w:t>
      </w:r>
    </w:p>
    <w:p w14:paraId="6A11A7BC" w14:textId="135BB650" w:rsidR="004B5159" w:rsidRDefault="004B5159" w:rsidP="004B5159">
      <w:pPr>
        <w:pStyle w:val="Odsekzoznamu"/>
        <w:numPr>
          <w:ilvl w:val="0"/>
          <w:numId w:val="1"/>
        </w:numPr>
      </w:pPr>
      <w:r>
        <w:t xml:space="preserve">Vy viete, že vyšetrujete danú situáciu nezákonne. </w:t>
      </w:r>
    </w:p>
    <w:p w14:paraId="406DE95D" w14:textId="20D0EB42" w:rsidR="004B5159" w:rsidRDefault="004B5159" w:rsidP="004B5159">
      <w:pPr>
        <w:pStyle w:val="Odsekzoznamu"/>
        <w:numPr>
          <w:ilvl w:val="0"/>
          <w:numId w:val="1"/>
        </w:numPr>
      </w:pPr>
      <w:r>
        <w:t xml:space="preserve">Vyzvite ho, pokiaľ sa Vám do tohto kroku nepredstavil : Poprosím Vás </w:t>
      </w:r>
      <w:r w:rsidR="000D0AA1">
        <w:t xml:space="preserve">preložte mi Váš služobný preukaz podľa Vášho zákona 171/1993 </w:t>
      </w:r>
      <w:proofErr w:type="spellStart"/>
      <w:r w:rsidR="000D0AA1">
        <w:t>Z.z</w:t>
      </w:r>
      <w:proofErr w:type="spellEnd"/>
      <w:r w:rsidR="000D0AA1">
        <w:t xml:space="preserve">. o policajnom zbore paragraf 14 1 </w:t>
      </w:r>
      <w:proofErr w:type="spellStart"/>
      <w:r w:rsidR="000D0AA1">
        <w:t>odst</w:t>
      </w:r>
      <w:proofErr w:type="spellEnd"/>
      <w:r w:rsidR="000D0AA1">
        <w:t>. Bod b).</w:t>
      </w:r>
    </w:p>
    <w:p w14:paraId="688BFA78" w14:textId="7D26442B" w:rsidR="004B5159" w:rsidRDefault="004B5159" w:rsidP="004B5159">
      <w:pPr>
        <w:pStyle w:val="Odsekzoznamu"/>
        <w:numPr>
          <w:ilvl w:val="0"/>
          <w:numId w:val="1"/>
        </w:numPr>
      </w:pPr>
      <w:r>
        <w:t xml:space="preserve">Nehnevajte sa, my nie sme tu jeden druhému nepriatelia. Vy ste ešte vo fáze, kedy sa táto situácia dá zvrátiť, prosím Vás skontrolujte si Vašu právnu formuláciu </w:t>
      </w:r>
      <w:r w:rsidR="00675E38">
        <w:t xml:space="preserve">vo Vašom firemnom najhlavnejšom zákone </w:t>
      </w:r>
      <w:r w:rsidR="00F16B2C">
        <w:t xml:space="preserve">171/1993 </w:t>
      </w:r>
      <w:proofErr w:type="spellStart"/>
      <w:r w:rsidR="00F16B2C">
        <w:t>Z.z</w:t>
      </w:r>
      <w:proofErr w:type="spellEnd"/>
      <w:r w:rsidR="00F16B2C">
        <w:t xml:space="preserve">. a poďme ho plniť. </w:t>
      </w:r>
    </w:p>
    <w:p w14:paraId="0953CFA1" w14:textId="79FC8072" w:rsidR="00675E38" w:rsidRDefault="00675E38" w:rsidP="00675E38">
      <w:pPr>
        <w:pStyle w:val="Odsekzoznamu"/>
      </w:pPr>
      <w:r>
        <w:t>Ale hlavne medzinárodné právo platí na každého na Zemi, či na Vás, či na mňa úplne rovnako. A nesmieme ho porušovať, teda nesmieme konať proti človeku, ak sa postaví za svoje ľudské práva. Preto si pýtam Vaše mená</w:t>
      </w:r>
      <w:r w:rsidR="00942E23">
        <w:t xml:space="preserve">, aby som mohol/la urobiť vhodné kroky a odovzdal/la Vám zákonnú, nie legálnu, ale zákonnú zmluvu. </w:t>
      </w:r>
    </w:p>
    <w:p w14:paraId="412B39A7" w14:textId="7DF52023" w:rsidR="00942E23" w:rsidRDefault="00942E23" w:rsidP="00942E23">
      <w:pPr>
        <w:pStyle w:val="Odsekzoznamu"/>
        <w:numPr>
          <w:ilvl w:val="0"/>
          <w:numId w:val="1"/>
        </w:numPr>
      </w:pPr>
      <w:r>
        <w:t xml:space="preserve">Nemôžete. Pokiaľ budete vo Vašom konaní pokračovať, je to nie len nezákonný, ale aj  neľudský čin, ktorý práve páchate. </w:t>
      </w:r>
    </w:p>
    <w:p w14:paraId="3FDECF2F" w14:textId="0E83AEAC" w:rsidR="00942E23" w:rsidRDefault="00942E23" w:rsidP="00942E23">
      <w:pPr>
        <w:pStyle w:val="Odsekzoznamu"/>
        <w:numPr>
          <w:ilvl w:val="0"/>
          <w:numId w:val="1"/>
        </w:numPr>
      </w:pPr>
      <w:r>
        <w:t xml:space="preserve">Zodpovednosť je aj na jeho, na Vašej strane, aj na mojej nespôsobiť Vám ani jemu žiadnu škodu, pretože to bude naša spoločná škoda. </w:t>
      </w:r>
    </w:p>
    <w:p w14:paraId="6CD0B8E0" w14:textId="0C8CB7E0" w:rsidR="00942E23" w:rsidRDefault="00942E23" w:rsidP="00942E23">
      <w:pPr>
        <w:pStyle w:val="Odsekzoznamu"/>
        <w:numPr>
          <w:ilvl w:val="0"/>
          <w:numId w:val="1"/>
        </w:numPr>
      </w:pPr>
      <w:r>
        <w:t xml:space="preserve">Ešte raz Vás vyzývam predstavte sa, </w:t>
      </w:r>
      <w:proofErr w:type="spellStart"/>
      <w:r>
        <w:t>neskovávajte</w:t>
      </w:r>
      <w:proofErr w:type="spellEnd"/>
      <w:r>
        <w:t xml:space="preserve"> sa za údajný úra</w:t>
      </w:r>
      <w:r w:rsidR="00E675AC">
        <w:t xml:space="preserve">d, ktorý bol vymazaný 25.12.2012. </w:t>
      </w:r>
    </w:p>
    <w:p w14:paraId="0D76C7F2" w14:textId="1DFD0805" w:rsidR="00E675AC" w:rsidRDefault="00E675AC" w:rsidP="00942E23">
      <w:pPr>
        <w:pStyle w:val="Odsekzoznamu"/>
        <w:numPr>
          <w:ilvl w:val="0"/>
          <w:numId w:val="1"/>
        </w:numPr>
      </w:pPr>
      <w:r>
        <w:t xml:space="preserve">Nemáte žiadne kompetencie tento prípad vyšetrovať vo vzťahu k nemu, ku mne ako k človeku a jeho/jej/môjmu životu. Som/ona/on je ľudská bytosť, živý človek. </w:t>
      </w:r>
    </w:p>
    <w:p w14:paraId="0F295B12" w14:textId="4D61D9F1" w:rsidR="00E675AC" w:rsidRDefault="00E675AC" w:rsidP="00942E23">
      <w:pPr>
        <w:pStyle w:val="Odsekzoznamu"/>
        <w:numPr>
          <w:ilvl w:val="0"/>
          <w:numId w:val="1"/>
        </w:numPr>
      </w:pPr>
      <w:r>
        <w:t>Predstavte sa a svoje kompetencie a právomoc a </w:t>
      </w:r>
      <w:proofErr w:type="spellStart"/>
      <w:r>
        <w:t>príjmite</w:t>
      </w:r>
      <w:proofErr w:type="spellEnd"/>
      <w:r>
        <w:t xml:space="preserve"> následky Vášho doterajšieho konania. </w:t>
      </w:r>
    </w:p>
    <w:p w14:paraId="3DF2BFBA" w14:textId="74990416" w:rsidR="00E675AC" w:rsidRDefault="00E675AC" w:rsidP="00942E23">
      <w:pPr>
        <w:pStyle w:val="Odsekzoznamu"/>
        <w:numPr>
          <w:ilvl w:val="0"/>
          <w:numId w:val="1"/>
        </w:numPr>
      </w:pPr>
      <w:r>
        <w:t xml:space="preserve">Mňa to nezaujíma, čo sú Vaše názory, domnienky, bez preukázania sa dôkazmi o kompetenciách Vy ani nikto údajný, kto sa nevie preukázať že je tu z úradnej moci a nie za súkromnú s.r.o., máte predsa IČO, nemôžete </w:t>
      </w:r>
      <w:r w:rsidR="000D7237">
        <w:t xml:space="preserve">na mne a mojej rodine nacvičovať svoju potrebu moci ! </w:t>
      </w:r>
    </w:p>
    <w:p w14:paraId="2D3EA8D1" w14:textId="50A09DB2" w:rsidR="000D7237" w:rsidRDefault="000D7237" w:rsidP="00942E23">
      <w:pPr>
        <w:pStyle w:val="Odsekzoznamu"/>
        <w:numPr>
          <w:ilvl w:val="0"/>
          <w:numId w:val="1"/>
        </w:numPr>
      </w:pPr>
      <w:r>
        <w:t xml:space="preserve">Urobil som si fotky, záznam údajných policajtov, úradníkov </w:t>
      </w:r>
      <w:r w:rsidR="00F16B2C">
        <w:t xml:space="preserve">, verejných činiteľov, </w:t>
      </w:r>
      <w:r>
        <w:t>ktor</w:t>
      </w:r>
      <w:r w:rsidR="00F16B2C">
        <w:t>í</w:t>
      </w:r>
      <w:r>
        <w:t xml:space="preserve"> práve zneužili svoju právomoc mimo svojej jurisdikcie a zavesím túto nahrávku na sieť. </w:t>
      </w:r>
      <w:r w:rsidR="00C25B55">
        <w:t xml:space="preserve"> A Vás žiadam vzdiaľte sa, tu nemáte čo hľadať a prestaňte ma obťažovať ! A zatvor</w:t>
      </w:r>
      <w:r w:rsidR="00F16B2C">
        <w:t>í</w:t>
      </w:r>
      <w:r w:rsidR="00C25B55">
        <w:t xml:space="preserve">te dvere svojho obydlia. </w:t>
      </w:r>
    </w:p>
    <w:sectPr w:rsidR="000D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B1CA9"/>
    <w:multiLevelType w:val="hybridMultilevel"/>
    <w:tmpl w:val="708E96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93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01"/>
    <w:rsid w:val="000D0AA1"/>
    <w:rsid w:val="000D7237"/>
    <w:rsid w:val="004B5159"/>
    <w:rsid w:val="005105FF"/>
    <w:rsid w:val="00675E38"/>
    <w:rsid w:val="008A5FEB"/>
    <w:rsid w:val="00942E23"/>
    <w:rsid w:val="009A1F01"/>
    <w:rsid w:val="00C25B55"/>
    <w:rsid w:val="00E675AC"/>
    <w:rsid w:val="00F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1CA3"/>
  <w15:chartTrackingRefBased/>
  <w15:docId w15:val="{AD068EED-0C1C-4CB3-B1A5-FE2A0932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Bajcsi</dc:creator>
  <cp:keywords/>
  <dc:description/>
  <cp:lastModifiedBy>Paula Bajcsi</cp:lastModifiedBy>
  <cp:revision>3</cp:revision>
  <cp:lastPrinted>2022-01-16T10:12:00Z</cp:lastPrinted>
  <dcterms:created xsi:type="dcterms:W3CDTF">2022-01-16T09:33:00Z</dcterms:created>
  <dcterms:modified xsi:type="dcterms:W3CDTF">2022-05-13T07:08:00Z</dcterms:modified>
</cp:coreProperties>
</file>